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2907" w14:textId="77777777" w:rsidR="005416B9" w:rsidRPr="0007643A" w:rsidRDefault="007E011B" w:rsidP="007E011B">
      <w:pPr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  <w:lang w:eastAsia="de-DE"/>
        </w:rPr>
        <w:drawing>
          <wp:anchor distT="0" distB="0" distL="114300" distR="114300" simplePos="0" relativeHeight="251659264" behindDoc="0" locked="0" layoutInCell="1" allowOverlap="1" wp14:anchorId="536A57D5" wp14:editId="621E8627">
            <wp:simplePos x="0" y="0"/>
            <wp:positionH relativeFrom="column">
              <wp:posOffset>4510995</wp:posOffset>
            </wp:positionH>
            <wp:positionV relativeFrom="paragraph">
              <wp:posOffset>-47211</wp:posOffset>
            </wp:positionV>
            <wp:extent cx="1618398" cy="1584252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98" cy="1584252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alpha val="40000"/>
                            <a:lumMod val="62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477B8" w14:textId="6338A227" w:rsidR="00C258BC" w:rsidRDefault="00C258BC" w:rsidP="00352CC6">
      <w:pPr>
        <w:rPr>
          <w:rFonts w:ascii="Arial" w:hAnsi="Arial"/>
          <w:sz w:val="28"/>
        </w:rPr>
      </w:pPr>
    </w:p>
    <w:p w14:paraId="4C4EAE27" w14:textId="644F884A" w:rsidR="00C258BC" w:rsidRDefault="00C258BC" w:rsidP="00657283">
      <w:pPr>
        <w:rPr>
          <w:rFonts w:ascii="Arial" w:hAnsi="Arial"/>
          <w:b/>
          <w:bCs/>
          <w:sz w:val="36"/>
          <w:szCs w:val="28"/>
        </w:rPr>
      </w:pPr>
      <w:r w:rsidRPr="00C258BC">
        <w:rPr>
          <w:rFonts w:ascii="Arial" w:hAnsi="Arial"/>
          <w:b/>
          <w:bCs/>
          <w:sz w:val="36"/>
          <w:szCs w:val="28"/>
        </w:rPr>
        <w:t>Verhaltens- und Hygieneregeln</w:t>
      </w:r>
    </w:p>
    <w:p w14:paraId="5A2C786A" w14:textId="77777777" w:rsidR="00657283" w:rsidRPr="00657283" w:rsidRDefault="00657283" w:rsidP="00657283">
      <w:pPr>
        <w:ind w:hanging="142"/>
        <w:rPr>
          <w:rFonts w:ascii="Arial" w:hAnsi="Arial"/>
          <w:b/>
          <w:bCs/>
          <w:sz w:val="36"/>
          <w:szCs w:val="28"/>
        </w:rPr>
      </w:pPr>
    </w:p>
    <w:p w14:paraId="445CC7D4" w14:textId="77777777" w:rsidR="00C258BC" w:rsidRPr="00C258BC" w:rsidRDefault="00C258BC" w:rsidP="00C258BC">
      <w:pPr>
        <w:rPr>
          <w:b/>
          <w:sz w:val="28"/>
          <w:szCs w:val="28"/>
        </w:rPr>
      </w:pPr>
      <w:r w:rsidRPr="00C258BC">
        <w:rPr>
          <w:b/>
          <w:sz w:val="28"/>
          <w:szCs w:val="28"/>
        </w:rPr>
        <w:t>Im Sportgebäude</w:t>
      </w:r>
    </w:p>
    <w:p w14:paraId="366AEFDA" w14:textId="77777777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Betreten der Sportanlage nur mit Mund-Nasen-Schutz</w:t>
      </w:r>
    </w:p>
    <w:p w14:paraId="3F803DE2" w14:textId="77777777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Toiletten nur einzeln mit Mund-Nasen-Schutz aufsuchen</w:t>
      </w:r>
    </w:p>
    <w:p w14:paraId="35D2F014" w14:textId="549D6BA3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Nach dem Toilettengang müssen die Hände</w:t>
      </w:r>
      <w:r w:rsidR="00657283">
        <w:rPr>
          <w:sz w:val="28"/>
          <w:szCs w:val="28"/>
        </w:rPr>
        <w:t xml:space="preserve"> gründlich</w:t>
      </w:r>
      <w:r w:rsidRPr="00C258BC">
        <w:rPr>
          <w:sz w:val="28"/>
          <w:szCs w:val="28"/>
        </w:rPr>
        <w:t xml:space="preserve"> gewaschen werden</w:t>
      </w:r>
    </w:p>
    <w:p w14:paraId="7850F518" w14:textId="3DE599A1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 xml:space="preserve">Trainierende Spieler müssen sich vorab </w:t>
      </w:r>
      <w:r w:rsidR="00657283">
        <w:rPr>
          <w:sz w:val="28"/>
          <w:szCs w:val="28"/>
        </w:rPr>
        <w:t>bei ihrem Sportwart/Vereinsvorsitzenden anmelden (Benutzerliste)</w:t>
      </w:r>
    </w:p>
    <w:p w14:paraId="54D7A502" w14:textId="3798077D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Einhaltung der Trainingszeiten erforderlich</w:t>
      </w:r>
      <w:r>
        <w:rPr>
          <w:sz w:val="28"/>
          <w:szCs w:val="28"/>
        </w:rPr>
        <w:t xml:space="preserve">. Zeitnah zu Trainingsbeginn erscheinen und nach dem Training </w:t>
      </w:r>
      <w:r w:rsidR="005B0C65">
        <w:rPr>
          <w:sz w:val="28"/>
          <w:szCs w:val="28"/>
        </w:rPr>
        <w:t xml:space="preserve">zeitnah </w:t>
      </w:r>
      <w:r>
        <w:rPr>
          <w:sz w:val="28"/>
          <w:szCs w:val="28"/>
        </w:rPr>
        <w:t>d</w:t>
      </w:r>
      <w:r w:rsidR="00657283">
        <w:rPr>
          <w:sz w:val="28"/>
          <w:szCs w:val="28"/>
        </w:rPr>
        <w:t xml:space="preserve">en Sportbereich </w:t>
      </w:r>
      <w:r>
        <w:rPr>
          <w:sz w:val="28"/>
          <w:szCs w:val="28"/>
        </w:rPr>
        <w:t>verlassen</w:t>
      </w:r>
    </w:p>
    <w:p w14:paraId="6FE23157" w14:textId="7A6E19EB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Publikumsverkehr ist nicht erlaubt</w:t>
      </w:r>
    </w:p>
    <w:p w14:paraId="538BBADC" w14:textId="444F0AD8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 xml:space="preserve">Das Betreten/Benutzen der Umkleideräume </w:t>
      </w:r>
      <w:r w:rsidR="00195DC1">
        <w:rPr>
          <w:sz w:val="28"/>
          <w:szCs w:val="28"/>
        </w:rPr>
        <w:t>und Duschen nicht erlaubt</w:t>
      </w:r>
    </w:p>
    <w:p w14:paraId="328C6543" w14:textId="158A8D7E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Jeder Spieler bringt sein eigenes Handtuch</w:t>
      </w:r>
      <w:r w:rsidR="00195DC1">
        <w:rPr>
          <w:sz w:val="28"/>
          <w:szCs w:val="28"/>
        </w:rPr>
        <w:t xml:space="preserve"> (wenn nötig auch seinen eigenen Schwamm)</w:t>
      </w:r>
      <w:r w:rsidRPr="00C258BC">
        <w:rPr>
          <w:sz w:val="28"/>
          <w:szCs w:val="28"/>
        </w:rPr>
        <w:t xml:space="preserve"> mit</w:t>
      </w:r>
    </w:p>
    <w:p w14:paraId="4F157EED" w14:textId="6A39BF65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Abstandsregelung von 1,5</w:t>
      </w:r>
      <w:r w:rsidR="00195DC1">
        <w:rPr>
          <w:sz w:val="28"/>
          <w:szCs w:val="28"/>
        </w:rPr>
        <w:t xml:space="preserve"> m muss stehts eingehalten werden</w:t>
      </w:r>
    </w:p>
    <w:p w14:paraId="06B31DCC" w14:textId="77146C2C" w:rsid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Allgemeine Nies-Hygiene-Etikette beachten</w:t>
      </w:r>
    </w:p>
    <w:p w14:paraId="6586C2E0" w14:textId="77777777" w:rsidR="00657283" w:rsidRDefault="00657283" w:rsidP="00657283">
      <w:pPr>
        <w:pStyle w:val="Listenabsatz"/>
        <w:rPr>
          <w:sz w:val="28"/>
          <w:szCs w:val="28"/>
        </w:rPr>
      </w:pPr>
    </w:p>
    <w:p w14:paraId="208ACA77" w14:textId="7701E3CA" w:rsidR="00C258BC" w:rsidRPr="00657283" w:rsidRDefault="00C258BC" w:rsidP="00C258BC">
      <w:pPr>
        <w:rPr>
          <w:sz w:val="28"/>
          <w:szCs w:val="28"/>
        </w:rPr>
      </w:pPr>
      <w:r w:rsidRPr="00C258BC">
        <w:rPr>
          <w:b/>
          <w:sz w:val="28"/>
          <w:szCs w:val="28"/>
        </w:rPr>
        <w:t xml:space="preserve">Während des Trainings </w:t>
      </w:r>
      <w:r w:rsidR="00603D87">
        <w:rPr>
          <w:b/>
          <w:sz w:val="28"/>
          <w:szCs w:val="28"/>
        </w:rPr>
        <w:t>/</w:t>
      </w:r>
      <w:r w:rsidR="0019620D" w:rsidRPr="0019620D">
        <w:rPr>
          <w:b/>
          <w:sz w:val="28"/>
          <w:szCs w:val="28"/>
          <w:bdr w:val="single" w:sz="24" w:space="0" w:color="FF0000"/>
        </w:rPr>
        <w:t xml:space="preserve"> der Wettkämpfe</w:t>
      </w:r>
    </w:p>
    <w:p w14:paraId="07860948" w14:textId="51C0D70D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 xml:space="preserve">Während des Trainings </w:t>
      </w:r>
      <w:r w:rsidR="00195DC1">
        <w:rPr>
          <w:sz w:val="28"/>
          <w:szCs w:val="28"/>
        </w:rPr>
        <w:t>müssen die Fenster</w:t>
      </w:r>
      <w:r w:rsidRPr="00C258BC">
        <w:rPr>
          <w:sz w:val="28"/>
          <w:szCs w:val="28"/>
        </w:rPr>
        <w:t xml:space="preserve"> geöffnet bleiben</w:t>
      </w:r>
    </w:p>
    <w:p w14:paraId="3C1EBEA9" w14:textId="1CD9A356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 xml:space="preserve">Wenn möglich eigene Kegelkugeln verwenden. Eigene Kegelkugeln </w:t>
      </w:r>
      <w:r w:rsidR="00195DC1">
        <w:rPr>
          <w:sz w:val="28"/>
          <w:szCs w:val="28"/>
        </w:rPr>
        <w:t xml:space="preserve">anschließend </w:t>
      </w:r>
      <w:r w:rsidRPr="00C258BC">
        <w:rPr>
          <w:sz w:val="28"/>
          <w:szCs w:val="28"/>
        </w:rPr>
        <w:t>mit nach Hause nehmen. Nicht im Vereinsheim aufbewahren!</w:t>
      </w:r>
    </w:p>
    <w:p w14:paraId="02853962" w14:textId="1228309E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 xml:space="preserve"> Ausgeliehene Kegelkugeln</w:t>
      </w:r>
      <w:r w:rsidR="005B0C65">
        <w:rPr>
          <w:sz w:val="28"/>
          <w:szCs w:val="28"/>
        </w:rPr>
        <w:t xml:space="preserve"> (komplette </w:t>
      </w:r>
      <w:proofErr w:type="spellStart"/>
      <w:proofErr w:type="gramStart"/>
      <w:r w:rsidR="005B0C65">
        <w:rPr>
          <w:sz w:val="28"/>
          <w:szCs w:val="28"/>
        </w:rPr>
        <w:t>Kugelbox</w:t>
      </w:r>
      <w:proofErr w:type="spellEnd"/>
      <w:r w:rsidR="005B0C65">
        <w:rPr>
          <w:sz w:val="28"/>
          <w:szCs w:val="28"/>
        </w:rPr>
        <w:t xml:space="preserve">) </w:t>
      </w:r>
      <w:r w:rsidRPr="00C258BC">
        <w:rPr>
          <w:sz w:val="28"/>
          <w:szCs w:val="28"/>
        </w:rPr>
        <w:t xml:space="preserve"> bis</w:t>
      </w:r>
      <w:proofErr w:type="gramEnd"/>
      <w:r w:rsidRPr="00C258BC">
        <w:rPr>
          <w:sz w:val="28"/>
          <w:szCs w:val="28"/>
        </w:rPr>
        <w:t xml:space="preserve"> zum Ende des Trainings mit sich führen. Beim Bahnwechsel werden </w:t>
      </w:r>
      <w:r w:rsidR="00195DC1">
        <w:rPr>
          <w:sz w:val="28"/>
          <w:szCs w:val="28"/>
        </w:rPr>
        <w:t xml:space="preserve">die anfänglich benutzen </w:t>
      </w:r>
      <w:r w:rsidRPr="00C258BC">
        <w:rPr>
          <w:sz w:val="28"/>
          <w:szCs w:val="28"/>
        </w:rPr>
        <w:t xml:space="preserve">Kugeln mitgenommen. </w:t>
      </w:r>
    </w:p>
    <w:p w14:paraId="4BF70BDD" w14:textId="0D47D0C0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Bahnsteuerungstafel nach jedem Bahnwechsel mit dem Desinfektionstuch reinigen</w:t>
      </w:r>
      <w:r w:rsidR="00195DC1">
        <w:rPr>
          <w:sz w:val="28"/>
          <w:szCs w:val="28"/>
        </w:rPr>
        <w:t xml:space="preserve"> (Desinfektionstücher liegen in jeder </w:t>
      </w:r>
      <w:proofErr w:type="spellStart"/>
      <w:r w:rsidR="00195DC1">
        <w:rPr>
          <w:sz w:val="28"/>
          <w:szCs w:val="28"/>
        </w:rPr>
        <w:t>Kugelbox</w:t>
      </w:r>
      <w:proofErr w:type="spellEnd"/>
      <w:r w:rsidR="00195DC1">
        <w:rPr>
          <w:sz w:val="28"/>
          <w:szCs w:val="28"/>
        </w:rPr>
        <w:t xml:space="preserve"> bei. Für Spieler mit eigenen Kugeln ein Desinfektionstuch aus der Box „kleine Kugeln“ entnehmen.)</w:t>
      </w:r>
    </w:p>
    <w:p w14:paraId="5F8EFE05" w14:textId="24A36A03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Unterlassung des Sportgrußes (Händereichen, Abklatschen etc.)</w:t>
      </w:r>
    </w:p>
    <w:p w14:paraId="564FE83C" w14:textId="77777777" w:rsidR="00195DC1" w:rsidRDefault="00195DC1" w:rsidP="00195DC1">
      <w:pPr>
        <w:pStyle w:val="Listenabsatz"/>
        <w:rPr>
          <w:sz w:val="28"/>
          <w:szCs w:val="28"/>
        </w:rPr>
      </w:pPr>
    </w:p>
    <w:p w14:paraId="0BB3E368" w14:textId="12D9E7DB" w:rsidR="00C258BC" w:rsidRPr="00C258BC" w:rsidRDefault="005D462B" w:rsidP="00603D87">
      <w:pPr>
        <w:pStyle w:val="Listenabsatz"/>
        <w:numPr>
          <w:ilvl w:val="0"/>
          <w:numId w:val="3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Es dürfen alle vier Bahnen benutzt werden</w:t>
      </w:r>
      <w:r w:rsidR="00603D87">
        <w:rPr>
          <w:sz w:val="28"/>
          <w:szCs w:val="28"/>
        </w:rPr>
        <w:t>,</w:t>
      </w:r>
      <w:r w:rsidR="00071601">
        <w:rPr>
          <w:sz w:val="28"/>
          <w:szCs w:val="28"/>
        </w:rPr>
        <w:t xml:space="preserve"> sobald die räumliche Abtrennung zwischen Bahn 2 und Bahn 3 installiert wurde.</w:t>
      </w:r>
    </w:p>
    <w:p w14:paraId="0F27BB3D" w14:textId="77777777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Eine Trainingseinheit darf die Dauer von 60 Minuten nicht übersteigen</w:t>
      </w:r>
    </w:p>
    <w:p w14:paraId="61948F4E" w14:textId="2B080C6A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 xml:space="preserve">Befeuchtungstuch/Schwamm muss selbst mitgebracht </w:t>
      </w:r>
      <w:r w:rsidR="00195DC1">
        <w:rPr>
          <w:sz w:val="28"/>
          <w:szCs w:val="28"/>
        </w:rPr>
        <w:t>und anschließend wieder entfernt werden</w:t>
      </w:r>
    </w:p>
    <w:p w14:paraId="15E45FAD" w14:textId="77777777" w:rsidR="00C258BC" w:rsidRPr="00C258BC" w:rsidRDefault="00C258BC" w:rsidP="00C258BC">
      <w:pPr>
        <w:rPr>
          <w:b/>
          <w:sz w:val="28"/>
          <w:szCs w:val="28"/>
        </w:rPr>
      </w:pPr>
      <w:r w:rsidRPr="00C258BC">
        <w:rPr>
          <w:b/>
          <w:sz w:val="28"/>
          <w:szCs w:val="28"/>
        </w:rPr>
        <w:t>Nach dem Training</w:t>
      </w:r>
    </w:p>
    <w:p w14:paraId="753720C6" w14:textId="7F081311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 xml:space="preserve">Nach dem Training </w:t>
      </w:r>
      <w:r w:rsidR="00195DC1">
        <w:rPr>
          <w:sz w:val="28"/>
          <w:szCs w:val="28"/>
        </w:rPr>
        <w:t xml:space="preserve">muss die </w:t>
      </w:r>
      <w:proofErr w:type="spellStart"/>
      <w:r w:rsidR="00195DC1">
        <w:rPr>
          <w:sz w:val="28"/>
          <w:szCs w:val="28"/>
        </w:rPr>
        <w:t>Kugelbox</w:t>
      </w:r>
      <w:proofErr w:type="spellEnd"/>
      <w:r w:rsidR="00195DC1">
        <w:rPr>
          <w:sz w:val="28"/>
          <w:szCs w:val="28"/>
        </w:rPr>
        <w:t xml:space="preserve"> (Kugeln, Griffe der Box und Anleitung)</w:t>
      </w:r>
      <w:r w:rsidRPr="00C258BC">
        <w:rPr>
          <w:sz w:val="28"/>
          <w:szCs w:val="28"/>
        </w:rPr>
        <w:t xml:space="preserve"> mit einem Desinfektionstuch gereinigt werden. Tücher befinden sich </w:t>
      </w:r>
      <w:r w:rsidR="00195DC1">
        <w:rPr>
          <w:sz w:val="28"/>
          <w:szCs w:val="28"/>
        </w:rPr>
        <w:t xml:space="preserve">selbst </w:t>
      </w:r>
      <w:r w:rsidRPr="00C258BC">
        <w:rPr>
          <w:sz w:val="28"/>
          <w:szCs w:val="28"/>
        </w:rPr>
        <w:t xml:space="preserve">in der </w:t>
      </w:r>
      <w:proofErr w:type="spellStart"/>
      <w:r w:rsidRPr="00C258BC">
        <w:rPr>
          <w:sz w:val="28"/>
          <w:szCs w:val="28"/>
        </w:rPr>
        <w:t>Kugelbox</w:t>
      </w:r>
      <w:proofErr w:type="spellEnd"/>
    </w:p>
    <w:p w14:paraId="7ECC1FC7" w14:textId="4ABFB983" w:rsidR="00195DC1" w:rsidRPr="00C258BC" w:rsidRDefault="00195DC1" w:rsidP="00195DC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Die Bahnsteuerungs-Tafel muss ebenfalls mit einem Desinfektionstuch gereinigt werden</w:t>
      </w:r>
      <w:r>
        <w:rPr>
          <w:sz w:val="28"/>
          <w:szCs w:val="28"/>
        </w:rPr>
        <w:t xml:space="preserve"> (wie bei jedem Bahnwechsel)</w:t>
      </w:r>
    </w:p>
    <w:p w14:paraId="5EF13D38" w14:textId="18FB0E83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proofErr w:type="spellStart"/>
      <w:r w:rsidRPr="00C258BC">
        <w:rPr>
          <w:sz w:val="28"/>
          <w:szCs w:val="28"/>
        </w:rPr>
        <w:t>Kugelbox</w:t>
      </w:r>
      <w:proofErr w:type="spellEnd"/>
      <w:r w:rsidRPr="00C258BC">
        <w:rPr>
          <w:sz w:val="28"/>
          <w:szCs w:val="28"/>
        </w:rPr>
        <w:t xml:space="preserve"> </w:t>
      </w:r>
      <w:r w:rsidR="00195DC1">
        <w:rPr>
          <w:sz w:val="28"/>
          <w:szCs w:val="28"/>
        </w:rPr>
        <w:t>zum Bürotisch zurückbringen</w:t>
      </w:r>
    </w:p>
    <w:p w14:paraId="45201D54" w14:textId="0CC3CDAE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Desinfektionstuch ordnungsgemäß entsorgen (Abfalleimer</w:t>
      </w:r>
      <w:r w:rsidR="00352CC6">
        <w:rPr>
          <w:sz w:val="28"/>
          <w:szCs w:val="28"/>
        </w:rPr>
        <w:t xml:space="preserve"> - Restmüll</w:t>
      </w:r>
      <w:r w:rsidRPr="00C258BC">
        <w:rPr>
          <w:sz w:val="28"/>
          <w:szCs w:val="28"/>
        </w:rPr>
        <w:t>)</w:t>
      </w:r>
    </w:p>
    <w:p w14:paraId="7C11EFE9" w14:textId="77777777" w:rsidR="00C258BC" w:rsidRPr="00C258BC" w:rsidRDefault="00C258BC" w:rsidP="00C258B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Desinfektion des Sitzplatzes/Tisches</w:t>
      </w:r>
    </w:p>
    <w:p w14:paraId="352BAD60" w14:textId="5A487FD2" w:rsidR="004E20D9" w:rsidRPr="005D462B" w:rsidRDefault="00C258BC" w:rsidP="00D110D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>Letzter Trainierender muss die Fenster</w:t>
      </w:r>
      <w:r w:rsidR="00352CC6">
        <w:rPr>
          <w:sz w:val="28"/>
          <w:szCs w:val="28"/>
        </w:rPr>
        <w:t xml:space="preserve"> </w:t>
      </w:r>
      <w:r w:rsidRPr="00C258BC">
        <w:rPr>
          <w:sz w:val="28"/>
          <w:szCs w:val="28"/>
        </w:rPr>
        <w:t xml:space="preserve">schließen und den </w:t>
      </w:r>
      <w:r w:rsidR="005B0C65">
        <w:rPr>
          <w:sz w:val="28"/>
          <w:szCs w:val="28"/>
        </w:rPr>
        <w:t xml:space="preserve">jeweiligen </w:t>
      </w:r>
      <w:r w:rsidRPr="00C258BC">
        <w:rPr>
          <w:sz w:val="28"/>
          <w:szCs w:val="28"/>
        </w:rPr>
        <w:t>Griff anschließend desinfizieren</w:t>
      </w:r>
    </w:p>
    <w:p w14:paraId="4C7B3E04" w14:textId="584A6207" w:rsidR="00D110D1" w:rsidRDefault="00D110D1" w:rsidP="002A7B77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  <w:sz w:val="28"/>
          <w:szCs w:val="28"/>
        </w:rPr>
      </w:pPr>
      <w:r w:rsidRPr="00D110D1">
        <w:rPr>
          <w:b/>
          <w:sz w:val="28"/>
          <w:szCs w:val="28"/>
        </w:rPr>
        <w:t>Umkleidebereich/Duschen</w:t>
      </w:r>
    </w:p>
    <w:p w14:paraId="3A0D0004" w14:textId="02025F25" w:rsidR="004E20D9" w:rsidRPr="00603D87" w:rsidRDefault="004E20D9" w:rsidP="00603D87">
      <w:pPr>
        <w:pStyle w:val="Listenabsatz"/>
        <w:numPr>
          <w:ilvl w:val="0"/>
          <w:numId w:val="3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sz w:val="28"/>
          <w:szCs w:val="28"/>
        </w:rPr>
      </w:pPr>
      <w:r w:rsidRPr="00603D87">
        <w:rPr>
          <w:sz w:val="28"/>
          <w:szCs w:val="28"/>
        </w:rPr>
        <w:t>Es stehen zwei Umkleidekabinen zur Verfügung</w:t>
      </w:r>
    </w:p>
    <w:p w14:paraId="1FC671A5" w14:textId="0C12EB77" w:rsidR="004E20D9" w:rsidRDefault="004E20D9" w:rsidP="002A7B77">
      <w:pPr>
        <w:pStyle w:val="Listenabsatz"/>
        <w:numPr>
          <w:ilvl w:val="0"/>
          <w:numId w:val="3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sz w:val="28"/>
          <w:szCs w:val="28"/>
        </w:rPr>
      </w:pPr>
      <w:r w:rsidRPr="00A97B0F">
        <w:rPr>
          <w:sz w:val="28"/>
          <w:szCs w:val="28"/>
        </w:rPr>
        <w:t xml:space="preserve">Der Umkleideraum darf nur einzeln betreten werden und ist für die Dauer der </w:t>
      </w:r>
      <w:r>
        <w:rPr>
          <w:sz w:val="28"/>
          <w:szCs w:val="28"/>
        </w:rPr>
        <w:t xml:space="preserve">Benutzung von innen </w:t>
      </w:r>
      <w:r w:rsidRPr="00A97B0F">
        <w:rPr>
          <w:sz w:val="28"/>
          <w:szCs w:val="28"/>
        </w:rPr>
        <w:t>zu versperren bzw. als „besetzt“ zu kennzeichnen</w:t>
      </w:r>
    </w:p>
    <w:p w14:paraId="4CDFE5E8" w14:textId="22425238" w:rsidR="00D91EB0" w:rsidRPr="00A97B0F" w:rsidRDefault="00D91EB0" w:rsidP="002A7B77">
      <w:pPr>
        <w:pStyle w:val="Listenabsatz"/>
        <w:numPr>
          <w:ilvl w:val="0"/>
          <w:numId w:val="3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sz w:val="28"/>
          <w:szCs w:val="28"/>
        </w:rPr>
      </w:pPr>
      <w:r>
        <w:rPr>
          <w:sz w:val="28"/>
          <w:szCs w:val="28"/>
        </w:rPr>
        <w:t>Bei der Nutzung der Duschen muss entsprechende Fußkleidung (Badeschuhe) getragen werden</w:t>
      </w:r>
    </w:p>
    <w:p w14:paraId="1BBFA3AC" w14:textId="77777777" w:rsidR="005D462B" w:rsidRDefault="004E20D9" w:rsidP="002A7B77">
      <w:pPr>
        <w:pStyle w:val="Listenabsatz"/>
        <w:numPr>
          <w:ilvl w:val="0"/>
          <w:numId w:val="3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sz w:val="28"/>
          <w:szCs w:val="28"/>
        </w:rPr>
      </w:pPr>
      <w:r w:rsidRPr="00A97B0F">
        <w:rPr>
          <w:sz w:val="28"/>
          <w:szCs w:val="28"/>
        </w:rPr>
        <w:t>Es dürfen nur selbst mitgebrachte Handtücher und Seife/Shampoo benutzt werden. (Bitte wieder mit nach Hause nehmen, sonst werden sie vom Verein entsorgt)</w:t>
      </w:r>
      <w:r w:rsidR="005D462B" w:rsidRPr="005D462B">
        <w:rPr>
          <w:sz w:val="28"/>
          <w:szCs w:val="28"/>
        </w:rPr>
        <w:t xml:space="preserve"> </w:t>
      </w:r>
    </w:p>
    <w:p w14:paraId="3D074A1A" w14:textId="28172A54" w:rsidR="005D462B" w:rsidRPr="00A97B0F" w:rsidRDefault="005D462B" w:rsidP="002A7B77">
      <w:pPr>
        <w:pStyle w:val="Listenabsatz"/>
        <w:numPr>
          <w:ilvl w:val="0"/>
          <w:numId w:val="3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sz w:val="28"/>
          <w:szCs w:val="28"/>
        </w:rPr>
      </w:pPr>
      <w:r>
        <w:rPr>
          <w:sz w:val="28"/>
          <w:szCs w:val="28"/>
        </w:rPr>
        <w:t>Aus hygienischen Gründen ist es nicht gestattet sich zu rasieren oder sich die Nägel zu schneiden.</w:t>
      </w:r>
    </w:p>
    <w:p w14:paraId="41622F9B" w14:textId="77777777" w:rsidR="004E20D9" w:rsidRPr="005D462B" w:rsidRDefault="004E20D9" w:rsidP="002A7B77">
      <w:pPr>
        <w:pStyle w:val="Listenabsatz"/>
        <w:numPr>
          <w:ilvl w:val="0"/>
          <w:numId w:val="3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sz w:val="28"/>
          <w:szCs w:val="28"/>
        </w:rPr>
      </w:pPr>
      <w:r w:rsidRPr="005D462B">
        <w:rPr>
          <w:sz w:val="28"/>
          <w:szCs w:val="28"/>
        </w:rPr>
        <w:t>Für ausreichende Belüftung ist zu sorgen</w:t>
      </w:r>
    </w:p>
    <w:p w14:paraId="6EC919CF" w14:textId="2CB65420" w:rsidR="004E20D9" w:rsidRDefault="004E20D9" w:rsidP="002A7B77">
      <w:pPr>
        <w:pStyle w:val="Listenabsatz"/>
        <w:numPr>
          <w:ilvl w:val="0"/>
          <w:numId w:val="3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sz w:val="28"/>
          <w:szCs w:val="28"/>
        </w:rPr>
      </w:pPr>
      <w:r w:rsidRPr="00A97B0F">
        <w:rPr>
          <w:sz w:val="28"/>
          <w:szCs w:val="28"/>
        </w:rPr>
        <w:t>Nach dem Duschen müssen die Kontaktoberflächen und der Boden gereinigt/desinfiziert werden (Reinigungsmittel stehen im Umkleidebereich zur Verfügung)</w:t>
      </w:r>
    </w:p>
    <w:p w14:paraId="63E74348" w14:textId="77777777" w:rsidR="004E20D9" w:rsidRDefault="004E20D9" w:rsidP="00D110D1">
      <w:pPr>
        <w:rPr>
          <w:b/>
          <w:sz w:val="28"/>
          <w:szCs w:val="28"/>
        </w:rPr>
      </w:pPr>
    </w:p>
    <w:p w14:paraId="26B833FE" w14:textId="389F86FA" w:rsidR="00657283" w:rsidRPr="00352CC6" w:rsidRDefault="00352CC6" w:rsidP="00657283">
      <w:pPr>
        <w:rPr>
          <w:bCs/>
          <w:i/>
          <w:iCs/>
          <w:sz w:val="28"/>
          <w:szCs w:val="28"/>
        </w:rPr>
      </w:pPr>
      <w:r w:rsidRPr="00352CC6">
        <w:rPr>
          <w:bCs/>
          <w:i/>
          <w:iCs/>
          <w:sz w:val="28"/>
          <w:szCs w:val="28"/>
        </w:rPr>
        <w:t xml:space="preserve">Desinfektionstücher werden mit den Kugelboxen zur Verfügung gestellt. Sollte es doch zu Engpässen kommen bitten wir darum auch ein Notfallpaket mit sich zu führen. </w:t>
      </w:r>
    </w:p>
    <w:p w14:paraId="480B91A7" w14:textId="528D240E" w:rsidR="00657283" w:rsidRPr="005B0C65" w:rsidRDefault="00657283" w:rsidP="00195DC1">
      <w:pPr>
        <w:jc w:val="center"/>
        <w:rPr>
          <w:b/>
          <w:caps/>
          <w:color w:val="FF0000"/>
          <w:sz w:val="28"/>
          <w:szCs w:val="28"/>
        </w:rPr>
      </w:pPr>
      <w:r w:rsidRPr="005B0C65">
        <w:rPr>
          <w:b/>
          <w:caps/>
          <w:color w:val="FF0000"/>
          <w:sz w:val="28"/>
          <w:szCs w:val="28"/>
        </w:rPr>
        <w:t>Ausschluss vom Sportbetrieb</w:t>
      </w:r>
    </w:p>
    <w:p w14:paraId="0E4D7584" w14:textId="1F2086A5" w:rsidR="00657283" w:rsidRPr="00C258BC" w:rsidRDefault="00657283" w:rsidP="00657283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 xml:space="preserve"> Personen mit Kontakt zu COVID-19-Fällen in den letzten 14 Tagen </w:t>
      </w:r>
    </w:p>
    <w:p w14:paraId="4CA212E8" w14:textId="3DDA1B61" w:rsidR="00657283" w:rsidRDefault="00657283" w:rsidP="00657283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258BC">
        <w:rPr>
          <w:sz w:val="28"/>
          <w:szCs w:val="28"/>
        </w:rPr>
        <w:t xml:space="preserve"> Personen mit unspezifischen Allgemeinsymptomen und respiratorischen Symptomen jeder Schwere</w:t>
      </w:r>
    </w:p>
    <w:p w14:paraId="68581C14" w14:textId="77777777" w:rsidR="00352CC6" w:rsidRDefault="00657283" w:rsidP="00352CC6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Personen, welche die Verhaltens- und Hygieneregeln nicht anerkennen/befolgen</w:t>
      </w:r>
    </w:p>
    <w:p w14:paraId="4276D0E4" w14:textId="4018837A" w:rsidR="00352CC6" w:rsidRPr="00352CC6" w:rsidRDefault="00657283" w:rsidP="00352CC6">
      <w:pPr>
        <w:ind w:left="-567"/>
        <w:rPr>
          <w:sz w:val="28"/>
          <w:szCs w:val="28"/>
        </w:rPr>
      </w:pPr>
      <w:r w:rsidRPr="00352CC6">
        <w:rPr>
          <w:sz w:val="28"/>
          <w:szCs w:val="28"/>
        </w:rPr>
        <w:t>Sollten Nutzer von Sportstätten-/Sportanlagen während des Aufenthalts Symptome entwickeln, haben diese umgehend das Sportgelände zu verlassen, das Gesundheitsamt und den Vorstand zu informieren.</w:t>
      </w:r>
    </w:p>
    <w:p w14:paraId="4D8E5194" w14:textId="00F28A0A" w:rsidR="00C258BC" w:rsidRPr="00C258BC" w:rsidRDefault="00C258BC" w:rsidP="00C258BC">
      <w:pPr>
        <w:ind w:left="-567"/>
        <w:rPr>
          <w:sz w:val="28"/>
          <w:szCs w:val="28"/>
        </w:rPr>
      </w:pPr>
      <w:r w:rsidRPr="00C258BC">
        <w:rPr>
          <w:sz w:val="28"/>
          <w:szCs w:val="28"/>
        </w:rPr>
        <w:t>Der jeweilige Sportwart des trainierenden Clubs ist für die Einhaltung der Hygieneregeln verantwortlich und überprüft deren Durchführung</w:t>
      </w:r>
      <w:r w:rsidR="0019620D">
        <w:rPr>
          <w:sz w:val="28"/>
          <w:szCs w:val="28"/>
        </w:rPr>
        <w:t>.</w:t>
      </w:r>
    </w:p>
    <w:p w14:paraId="0C0914A9" w14:textId="1CF0BA31" w:rsidR="0019620D" w:rsidRDefault="00C258BC" w:rsidP="00352CC6">
      <w:pPr>
        <w:ind w:left="-567"/>
        <w:rPr>
          <w:sz w:val="28"/>
          <w:szCs w:val="28"/>
        </w:rPr>
      </w:pPr>
      <w:r w:rsidRPr="00C258BC">
        <w:rPr>
          <w:sz w:val="28"/>
          <w:szCs w:val="28"/>
        </w:rPr>
        <w:t>Bei Nichteinhaltung wird vom Hausrecht gebraucht gemacht</w:t>
      </w:r>
      <w:r w:rsidR="0019620D">
        <w:rPr>
          <w:sz w:val="28"/>
          <w:szCs w:val="28"/>
        </w:rPr>
        <w:t>.</w:t>
      </w:r>
    </w:p>
    <w:p w14:paraId="3FFAD5FB" w14:textId="10C06A43" w:rsidR="0019620D" w:rsidRPr="00352CC6" w:rsidRDefault="0019620D" w:rsidP="00633CF8">
      <w:pPr>
        <w:rPr>
          <w:sz w:val="28"/>
          <w:szCs w:val="28"/>
        </w:rPr>
      </w:pPr>
    </w:p>
    <w:sectPr w:rsidR="0019620D" w:rsidRPr="00352CC6" w:rsidSect="00603D87">
      <w:headerReference w:type="default" r:id="rId8"/>
      <w:pgSz w:w="11907" w:h="16839" w:code="9"/>
      <w:pgMar w:top="1418" w:right="130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BFA1" w14:textId="77777777" w:rsidR="006A73DE" w:rsidRDefault="006A73DE" w:rsidP="005416B9">
      <w:pPr>
        <w:spacing w:after="0" w:line="240" w:lineRule="auto"/>
      </w:pPr>
      <w:r>
        <w:separator/>
      </w:r>
    </w:p>
  </w:endnote>
  <w:endnote w:type="continuationSeparator" w:id="0">
    <w:p w14:paraId="5096A97C" w14:textId="77777777" w:rsidR="006A73DE" w:rsidRDefault="006A73DE" w:rsidP="0054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0FAB0" w14:textId="77777777" w:rsidR="006A73DE" w:rsidRDefault="006A73DE" w:rsidP="005416B9">
      <w:pPr>
        <w:spacing w:after="0" w:line="240" w:lineRule="auto"/>
      </w:pPr>
      <w:r>
        <w:separator/>
      </w:r>
    </w:p>
  </w:footnote>
  <w:footnote w:type="continuationSeparator" w:id="0">
    <w:p w14:paraId="78FE43AA" w14:textId="77777777" w:rsidR="006A73DE" w:rsidRDefault="006A73DE" w:rsidP="0054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8914" w14:textId="77777777" w:rsidR="00784618" w:rsidRPr="007E011B" w:rsidRDefault="00784618" w:rsidP="005416B9">
    <w:pPr>
      <w:pBdr>
        <w:top w:val="thinThickThinSmallGap" w:sz="24" w:space="2" w:color="339966"/>
        <w:left w:val="thinThickThinSmallGap" w:sz="24" w:space="4" w:color="339966"/>
        <w:bottom w:val="thinThickThinSmallGap" w:sz="24" w:space="1" w:color="339966"/>
        <w:right w:val="thinThickThinSmallGap" w:sz="24" w:space="4" w:color="339966"/>
      </w:pBdr>
      <w:jc w:val="center"/>
      <w:rPr>
        <w:rFonts w:ascii="Arial" w:hAnsi="Arial"/>
        <w:b/>
        <w:i/>
        <w:sz w:val="40"/>
      </w:rPr>
    </w:pPr>
    <w:r w:rsidRPr="007E011B">
      <w:rPr>
        <w:rFonts w:ascii="Arial" w:hAnsi="Arial"/>
        <w:b/>
        <w:i/>
        <w:sz w:val="36"/>
      </w:rPr>
      <w:t>Sport-Kegel-Club Befreiungshalle Kelheim</w:t>
    </w:r>
    <w:r w:rsidRPr="007E011B">
      <w:rPr>
        <w:rFonts w:ascii="Arial" w:hAnsi="Arial"/>
        <w:b/>
        <w:i/>
        <w:sz w:val="40"/>
      </w:rPr>
      <w:t xml:space="preserve"> e.V.</w:t>
    </w:r>
  </w:p>
  <w:p w14:paraId="43D6A0F4" w14:textId="77777777" w:rsidR="00784618" w:rsidRPr="007E011B" w:rsidRDefault="007E011B" w:rsidP="007E011B">
    <w:pPr>
      <w:pStyle w:val="Kopfzeile"/>
      <w:rPr>
        <w:sz w:val="18"/>
      </w:rPr>
    </w:pPr>
    <w:r w:rsidRPr="007E011B">
      <w:rPr>
        <w:sz w:val="18"/>
      </w:rPr>
      <w:t xml:space="preserve">1.  Vorsitzende: Christina </w:t>
    </w:r>
    <w:proofErr w:type="gramStart"/>
    <w:r w:rsidRPr="007E011B">
      <w:rPr>
        <w:sz w:val="18"/>
      </w:rPr>
      <w:t xml:space="preserve">Weber </w:t>
    </w:r>
    <w:r w:rsidR="00A20D9A">
      <w:rPr>
        <w:sz w:val="18"/>
      </w:rPr>
      <w:t xml:space="preserve"> Tel.</w:t>
    </w:r>
    <w:proofErr w:type="gramEnd"/>
    <w:r w:rsidR="00A20D9A">
      <w:rPr>
        <w:sz w:val="18"/>
      </w:rPr>
      <w:t xml:space="preserve"> </w:t>
    </w:r>
    <w:r w:rsidRPr="007E011B">
      <w:rPr>
        <w:sz w:val="18"/>
      </w:rPr>
      <w:t>0175</w:t>
    </w:r>
    <w:r>
      <w:rPr>
        <w:sz w:val="18"/>
      </w:rPr>
      <w:t xml:space="preserve"> </w:t>
    </w:r>
    <w:r w:rsidRPr="007E011B">
      <w:rPr>
        <w:sz w:val="18"/>
      </w:rPr>
      <w:t>8725084</w:t>
    </w:r>
  </w:p>
  <w:p w14:paraId="67A956EB" w14:textId="62FE69B2" w:rsidR="007E011B" w:rsidRPr="00746E2D" w:rsidRDefault="007E011B" w:rsidP="00746E2D">
    <w:pPr>
      <w:pStyle w:val="Kopfzeile"/>
      <w:rPr>
        <w:sz w:val="18"/>
      </w:rPr>
    </w:pPr>
    <w:r w:rsidRPr="007E011B">
      <w:rPr>
        <w:sz w:val="18"/>
      </w:rPr>
      <w:t>Gesch. Vors. Anlagenbereich: Markus Biebl</w:t>
    </w:r>
    <w:r>
      <w:rPr>
        <w:sz w:val="18"/>
      </w:rPr>
      <w:t xml:space="preserve"> </w:t>
    </w:r>
    <w:r w:rsidR="00A20D9A">
      <w:rPr>
        <w:sz w:val="18"/>
      </w:rPr>
      <w:t xml:space="preserve">Tel. </w:t>
    </w:r>
    <w:r>
      <w:rPr>
        <w:sz w:val="18"/>
      </w:rPr>
      <w:t>0160 8079249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55D1E"/>
    <w:multiLevelType w:val="hybridMultilevel"/>
    <w:tmpl w:val="FE5A4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45173"/>
    <w:multiLevelType w:val="hybridMultilevel"/>
    <w:tmpl w:val="27A095BE"/>
    <w:lvl w:ilvl="0" w:tplc="EBAA5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B048C"/>
    <w:multiLevelType w:val="hybridMultilevel"/>
    <w:tmpl w:val="28908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CB"/>
    <w:rsid w:val="000576FE"/>
    <w:rsid w:val="0007144E"/>
    <w:rsid w:val="00071601"/>
    <w:rsid w:val="000A3F33"/>
    <w:rsid w:val="000D373C"/>
    <w:rsid w:val="00102403"/>
    <w:rsid w:val="0011620B"/>
    <w:rsid w:val="00145D71"/>
    <w:rsid w:val="00195DC1"/>
    <w:rsid w:val="0019620D"/>
    <w:rsid w:val="001B6F34"/>
    <w:rsid w:val="001C4E62"/>
    <w:rsid w:val="001C6B9B"/>
    <w:rsid w:val="001D2A2D"/>
    <w:rsid w:val="001D37AB"/>
    <w:rsid w:val="002078B9"/>
    <w:rsid w:val="002819E8"/>
    <w:rsid w:val="002A7B77"/>
    <w:rsid w:val="002B4514"/>
    <w:rsid w:val="0030269E"/>
    <w:rsid w:val="003157AB"/>
    <w:rsid w:val="0031773B"/>
    <w:rsid w:val="00352CC6"/>
    <w:rsid w:val="0035326B"/>
    <w:rsid w:val="0038080E"/>
    <w:rsid w:val="003927EA"/>
    <w:rsid w:val="003D7FA6"/>
    <w:rsid w:val="003E7ACB"/>
    <w:rsid w:val="004130E8"/>
    <w:rsid w:val="0047408E"/>
    <w:rsid w:val="004E20D9"/>
    <w:rsid w:val="004F69AC"/>
    <w:rsid w:val="00532D62"/>
    <w:rsid w:val="005416B9"/>
    <w:rsid w:val="00551F69"/>
    <w:rsid w:val="005B0C65"/>
    <w:rsid w:val="005D462B"/>
    <w:rsid w:val="005F28CA"/>
    <w:rsid w:val="00603D87"/>
    <w:rsid w:val="00633CF8"/>
    <w:rsid w:val="0064577D"/>
    <w:rsid w:val="00657283"/>
    <w:rsid w:val="00664AAF"/>
    <w:rsid w:val="00681FFB"/>
    <w:rsid w:val="006A09E9"/>
    <w:rsid w:val="006A73DE"/>
    <w:rsid w:val="006B7556"/>
    <w:rsid w:val="006C4CD4"/>
    <w:rsid w:val="00746E2D"/>
    <w:rsid w:val="00784618"/>
    <w:rsid w:val="0079263A"/>
    <w:rsid w:val="007E011B"/>
    <w:rsid w:val="008440C1"/>
    <w:rsid w:val="008C1CC8"/>
    <w:rsid w:val="009B2CB6"/>
    <w:rsid w:val="00A02962"/>
    <w:rsid w:val="00A20D9A"/>
    <w:rsid w:val="00A50092"/>
    <w:rsid w:val="00A770C5"/>
    <w:rsid w:val="00A97B0F"/>
    <w:rsid w:val="00AA1419"/>
    <w:rsid w:val="00AE2F46"/>
    <w:rsid w:val="00B06682"/>
    <w:rsid w:val="00B21AFD"/>
    <w:rsid w:val="00B60954"/>
    <w:rsid w:val="00B83455"/>
    <w:rsid w:val="00C258BC"/>
    <w:rsid w:val="00C6317E"/>
    <w:rsid w:val="00D0444B"/>
    <w:rsid w:val="00D0476D"/>
    <w:rsid w:val="00D110D1"/>
    <w:rsid w:val="00D91EB0"/>
    <w:rsid w:val="00E6056A"/>
    <w:rsid w:val="00E80FA0"/>
    <w:rsid w:val="00F1161D"/>
    <w:rsid w:val="00F36597"/>
    <w:rsid w:val="00F46589"/>
    <w:rsid w:val="00F46C56"/>
    <w:rsid w:val="00FE6F11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264"/>
  <w15:chartTrackingRefBased/>
  <w15:docId w15:val="{A3CC531A-E0E3-4061-9B35-9F69C7E3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AC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4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6B9"/>
  </w:style>
  <w:style w:type="paragraph" w:styleId="Fuzeile">
    <w:name w:val="footer"/>
    <w:basedOn w:val="Standard"/>
    <w:link w:val="FuzeileZchn"/>
    <w:uiPriority w:val="99"/>
    <w:unhideWhenUsed/>
    <w:rsid w:val="0054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6B9"/>
  </w:style>
  <w:style w:type="table" w:styleId="Tabellenraster">
    <w:name w:val="Table Grid"/>
    <w:basedOn w:val="NormaleTabelle"/>
    <w:uiPriority w:val="39"/>
    <w:rsid w:val="00AA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58B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25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KoestlerAndreas</dc:creator>
  <cp:keywords/>
  <dc:description/>
  <cp:lastModifiedBy>Christina Weber</cp:lastModifiedBy>
  <cp:revision>2</cp:revision>
  <cp:lastPrinted>2020-07-28T06:11:00Z</cp:lastPrinted>
  <dcterms:created xsi:type="dcterms:W3CDTF">2020-07-28T06:19:00Z</dcterms:created>
  <dcterms:modified xsi:type="dcterms:W3CDTF">2020-07-28T06:19:00Z</dcterms:modified>
</cp:coreProperties>
</file>